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DB" w:rsidRDefault="00982DDB" w:rsidP="00982DDB">
      <w:pPr>
        <w:pStyle w:val="a3"/>
        <w:spacing w:before="100" w:beforeAutospacing="1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Свідчення</w:t>
      </w:r>
    </w:p>
    <w:p w:rsidR="00982DDB" w:rsidRPr="0047008E" w:rsidRDefault="00982DDB" w:rsidP="00982DDB">
      <w:pPr>
        <w:pStyle w:val="a3"/>
        <w:spacing w:before="100" w:beforeAutospacing="1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008E">
        <w:rPr>
          <w:rFonts w:ascii="Times New Roman" w:hAnsi="Times New Roman" w:cs="Times New Roman"/>
          <w:b/>
          <w:i/>
          <w:sz w:val="28"/>
          <w:szCs w:val="28"/>
          <w:lang w:val="uk-UA"/>
        </w:rPr>
        <w:t>Респондент:</w:t>
      </w:r>
      <w:r w:rsidRPr="00470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Масло Зіновій Іванович, 8 червня 1922</w:t>
      </w:r>
      <w:r w:rsidRPr="00470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народження </w:t>
      </w:r>
    </w:p>
    <w:p w:rsidR="00982DDB" w:rsidRP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82DD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с. Півні Фастівського р-ну Київської області </w:t>
      </w:r>
    </w:p>
    <w:p w:rsidR="00982DDB" w:rsidRDefault="00982DDB" w:rsidP="00982DD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2DDB" w:rsidRDefault="00982DDB" w:rsidP="00982DDB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«…Скільки людей померло в селі?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 скільки людей померло… Я пробачаюся.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(респондент відлучився, дістав записи)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Оце план нашого села… а це ця вулиця – синім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карандашом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оце ця вулиця,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отако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 На цій улиці…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посчитав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…сто п</w:t>
      </w:r>
      <w:r w:rsidRPr="00B9036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ятдесят… стільки-стільки?…Сто п</w:t>
      </w:r>
      <w:r w:rsidRPr="00B90366">
        <w:rPr>
          <w:rFonts w:ascii="Times New Roman" w:hAnsi="Times New Roman" w:cs="Times New Roman"/>
          <w:sz w:val="28"/>
          <w:szCs w:val="28"/>
          <w:lang w:val="uk-UA"/>
        </w:rPr>
        <w:t>’ятде</w:t>
      </w:r>
      <w:r>
        <w:rPr>
          <w:rFonts w:ascii="Times New Roman" w:hAnsi="Times New Roman" w:cs="Times New Roman"/>
          <w:sz w:val="28"/>
          <w:szCs w:val="28"/>
          <w:lang w:val="uk-UA"/>
        </w:rPr>
        <w:t>сят душ тільки по одній вулиці, сто п</w:t>
      </w:r>
      <w:r w:rsidRPr="00B9036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душ померло. А тепер прикиньте сюди скільки вулиць… десь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около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</w:t>
      </w:r>
      <w:proofErr w:type="spellEnd"/>
      <w:r w:rsidRPr="009D3B3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ятсот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чоловік при населенні приблизно ну три з половиною тисячі.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Третя частина. 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Отакий от результат…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 де цих померлих ховали людей?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кладбищі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 ну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кладбищі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тільки ж в одному місці було. Це ж мерли-мерли-мерли-мерли-мерли!!! Це як хоронять то там, то там, там…Як тринадцять душ за один день вмерли, то викопали та й копали-копали-копали…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 хоронили родичі чи оце підвода приїхала, забрала, всіх разом скидали чи по-різному було?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Ну родичі,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канєшно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 в когось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були, то може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отдєльно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ямку викопали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то…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 бували випадки, коли разом хоронили, в загальних могилах також хоронили?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Да-да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 Вам розказував,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яма викопана була, там вже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нєсколько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душ лежало. 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 хто цим займався, хто відповідав за те,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шоб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копати?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просто голова сільради назначав людей, у кого коняка є, й так : «Ти будеш завтра вивозить мертвяків» – і він вивозив. До прикладу, мій сусід їхав на поле із моїм одногодком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сільради, його голова сільради визвав, каже: «Заїдь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хати і забереш мертвяка вивезеш по путі». Ну цей заїхав туди, там два брати було у їх… питається: «Де ж він?» – «На печі лежить», – каже їхня сестра. Ну на печі на рядні, то каже: «Ми це рядно взяли та винесли надвір.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несли та розворушилася, то коні хропіли од того запаху, понімаєш». 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слідущий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може когось другого назначив,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возив мертвих. Мертвих вивозили.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 їм за це якась плата була, якась оплата?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Нє-нє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 хто копав могили?</w:t>
      </w:r>
    </w:p>
    <w:p w:rsidR="00982DDB" w:rsidRDefault="00982DDB" w:rsidP="00982DDB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Хтось копав, не знаю. Я дитина був…»</w:t>
      </w:r>
    </w:p>
    <w:p w:rsidR="0038084D" w:rsidRPr="00982DDB" w:rsidRDefault="0038084D">
      <w:pPr>
        <w:rPr>
          <w:lang w:val="uk-UA"/>
        </w:rPr>
      </w:pPr>
    </w:p>
    <w:sectPr w:rsidR="0038084D" w:rsidRPr="00982DDB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974"/>
    <w:multiLevelType w:val="hybridMultilevel"/>
    <w:tmpl w:val="E076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DB"/>
    <w:rsid w:val="0038084D"/>
    <w:rsid w:val="00982DDB"/>
    <w:rsid w:val="00EC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Вигодованець</dc:creator>
  <cp:keywords/>
  <dc:description/>
  <cp:lastModifiedBy>Вигодованець</cp:lastModifiedBy>
  <cp:revision>2</cp:revision>
  <dcterms:created xsi:type="dcterms:W3CDTF">2019-02-07T14:53:00Z</dcterms:created>
  <dcterms:modified xsi:type="dcterms:W3CDTF">2019-02-07T14:56:00Z</dcterms:modified>
</cp:coreProperties>
</file>