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60" w:rsidRPr="00ED01EC" w:rsidRDefault="00824560" w:rsidP="0082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60">
        <w:rPr>
          <w:rFonts w:ascii="Times New Roman" w:hAnsi="Times New Roman" w:cs="Times New Roman"/>
          <w:b/>
          <w:sz w:val="28"/>
          <w:szCs w:val="28"/>
        </w:rPr>
        <w:t xml:space="preserve">ЛУЦИШИН </w:t>
      </w:r>
      <w:proofErr w:type="spellStart"/>
      <w:r w:rsidRPr="00824560">
        <w:rPr>
          <w:rFonts w:ascii="Times New Roman" w:hAnsi="Times New Roman" w:cs="Times New Roman"/>
          <w:b/>
          <w:sz w:val="28"/>
          <w:szCs w:val="28"/>
        </w:rPr>
        <w:t>Іван</w:t>
      </w:r>
      <w:proofErr w:type="spellEnd"/>
      <w:r w:rsidRPr="00824560">
        <w:rPr>
          <w:rFonts w:ascii="Times New Roman" w:hAnsi="Times New Roman" w:cs="Times New Roman"/>
          <w:b/>
          <w:sz w:val="28"/>
          <w:szCs w:val="28"/>
        </w:rPr>
        <w:t xml:space="preserve"> Григорович, 1923 року </w:t>
      </w:r>
      <w:proofErr w:type="spellStart"/>
      <w:r w:rsidRPr="00824560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82456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24560" w:rsidRPr="00ED01EC" w:rsidRDefault="00824560" w:rsidP="008245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56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456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24560">
        <w:rPr>
          <w:rFonts w:ascii="Times New Roman" w:hAnsi="Times New Roman" w:cs="Times New Roman"/>
          <w:b/>
          <w:sz w:val="28"/>
          <w:szCs w:val="28"/>
        </w:rPr>
        <w:t>услівці</w:t>
      </w:r>
      <w:proofErr w:type="spellEnd"/>
      <w:r w:rsidRPr="008245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b/>
          <w:sz w:val="28"/>
          <w:szCs w:val="28"/>
        </w:rPr>
        <w:t>Летичівський</w:t>
      </w:r>
      <w:proofErr w:type="spellEnd"/>
      <w:r w:rsidRPr="00824560"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824560" w:rsidRPr="00ED01EC" w:rsidRDefault="00824560">
      <w:pPr>
        <w:rPr>
          <w:rFonts w:ascii="Times New Roman" w:hAnsi="Times New Roman" w:cs="Times New Roman"/>
          <w:i/>
          <w:sz w:val="24"/>
          <w:szCs w:val="24"/>
        </w:rPr>
      </w:pPr>
      <w:r w:rsidRPr="00824560">
        <w:rPr>
          <w:rFonts w:ascii="Times New Roman" w:hAnsi="Times New Roman" w:cs="Times New Roman"/>
          <w:i/>
          <w:sz w:val="24"/>
          <w:szCs w:val="24"/>
        </w:rPr>
        <w:t xml:space="preserve">Записала </w:t>
      </w:r>
      <w:proofErr w:type="spellStart"/>
      <w:r w:rsidRPr="00824560">
        <w:rPr>
          <w:rFonts w:ascii="Times New Roman" w:hAnsi="Times New Roman" w:cs="Times New Roman"/>
          <w:i/>
          <w:sz w:val="24"/>
          <w:szCs w:val="24"/>
        </w:rPr>
        <w:t>Кашперська</w:t>
      </w:r>
      <w:proofErr w:type="spellEnd"/>
      <w:r w:rsidRPr="00824560">
        <w:rPr>
          <w:rFonts w:ascii="Times New Roman" w:hAnsi="Times New Roman" w:cs="Times New Roman"/>
          <w:i/>
          <w:sz w:val="24"/>
          <w:szCs w:val="24"/>
        </w:rPr>
        <w:t xml:space="preserve"> Н.О., </w:t>
      </w:r>
      <w:proofErr w:type="spellStart"/>
      <w:r w:rsidRPr="00824560">
        <w:rPr>
          <w:rFonts w:ascii="Times New Roman" w:hAnsi="Times New Roman" w:cs="Times New Roman"/>
          <w:i/>
          <w:sz w:val="24"/>
          <w:szCs w:val="24"/>
        </w:rPr>
        <w:t>секретар</w:t>
      </w:r>
      <w:proofErr w:type="spellEnd"/>
      <w:r w:rsidRPr="008245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60">
        <w:rPr>
          <w:rFonts w:ascii="Times New Roman" w:hAnsi="Times New Roman" w:cs="Times New Roman"/>
          <w:i/>
          <w:sz w:val="24"/>
          <w:szCs w:val="24"/>
        </w:rPr>
        <w:t>Сусловецької</w:t>
      </w:r>
      <w:proofErr w:type="spellEnd"/>
      <w:r w:rsidRPr="008245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60">
        <w:rPr>
          <w:rFonts w:ascii="Times New Roman" w:hAnsi="Times New Roman" w:cs="Times New Roman"/>
          <w:i/>
          <w:sz w:val="24"/>
          <w:szCs w:val="24"/>
        </w:rPr>
        <w:t>сільської</w:t>
      </w:r>
      <w:proofErr w:type="spellEnd"/>
      <w:r w:rsidRPr="00824560">
        <w:rPr>
          <w:rFonts w:ascii="Times New Roman" w:hAnsi="Times New Roman" w:cs="Times New Roman"/>
          <w:i/>
          <w:sz w:val="24"/>
          <w:szCs w:val="24"/>
        </w:rPr>
        <w:t xml:space="preserve"> ради, 24.10.2007 р. </w:t>
      </w:r>
    </w:p>
    <w:p w:rsidR="00824560" w:rsidRPr="00ED01EC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560">
        <w:rPr>
          <w:rFonts w:ascii="Times New Roman" w:hAnsi="Times New Roman" w:cs="Times New Roman"/>
          <w:sz w:val="28"/>
          <w:szCs w:val="28"/>
        </w:rPr>
        <w:t xml:space="preserve">Голод я знаю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казали,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голод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вимушений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Зерно у людей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забирали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активісти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села,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вказівку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Були доноси на людей, як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приховав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зерна на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прожиття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560" w:rsidRPr="00ED01EC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60">
        <w:rPr>
          <w:rFonts w:ascii="Times New Roman" w:hAnsi="Times New Roman" w:cs="Times New Roman"/>
          <w:sz w:val="28"/>
          <w:szCs w:val="28"/>
        </w:rPr>
        <w:t>Приходили в хату по 2-3 рази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цілою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по 3-4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Шукали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могли: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грубці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комині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скринях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за образами,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гною,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 питав. Люди боялись, знали,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буде. </w:t>
      </w:r>
    </w:p>
    <w:p w:rsidR="00824560" w:rsidRPr="00ED01EC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5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колгосп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примусово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давав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proofErr w:type="gramStart"/>
      <w:r w:rsidRPr="00824560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колосків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зібраних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судили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віддавали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тюрму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Не давали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городину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560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33-го року люди почали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вмирати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голоду. Сиротами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824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>іклувався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помирали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голоду,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забирав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залишені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напризволяще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помирали голодною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Виживав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корову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560" w:rsidRPr="00ED01EC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Пригадую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лежав весь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опухлий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Мама сама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ледве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ходила,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випросила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стакан молока. А так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помер. Люди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лились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могли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одному. </w:t>
      </w:r>
    </w:p>
    <w:p w:rsidR="00824560" w:rsidRPr="00ED01EC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560">
        <w:rPr>
          <w:rFonts w:ascii="Times New Roman" w:hAnsi="Times New Roman" w:cs="Times New Roman"/>
          <w:sz w:val="28"/>
          <w:szCs w:val="28"/>
        </w:rPr>
        <w:t xml:space="preserve">А люди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все: диких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скойки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 xml:space="preserve">ловили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пекли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дечці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560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 ходив у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456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торгсін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» не знаю. Людей 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вимерло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Не знаю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певно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200.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людоїдства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Збирала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>ідвода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вивозила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цвинтар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Там в одну яму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скидали. </w:t>
      </w:r>
    </w:p>
    <w:p w:rsidR="00824560" w:rsidRPr="00ED01EC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56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5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лишився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поминають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голоду.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Поминають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82456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 xml:space="preserve">роводи,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свята.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зараз, а за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не поминали. </w:t>
      </w:r>
    </w:p>
    <w:p w:rsidR="0038084D" w:rsidRDefault="00824560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Винні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людей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прислужники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активісти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заставити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560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560">
        <w:rPr>
          <w:rFonts w:ascii="Times New Roman" w:hAnsi="Times New Roman" w:cs="Times New Roman"/>
          <w:sz w:val="28"/>
          <w:szCs w:val="28"/>
        </w:rPr>
        <w:t>колгосп</w:t>
      </w:r>
      <w:proofErr w:type="spellEnd"/>
      <w:r w:rsidRPr="00824560">
        <w:rPr>
          <w:rFonts w:ascii="Times New Roman" w:hAnsi="Times New Roman" w:cs="Times New Roman"/>
          <w:sz w:val="28"/>
          <w:szCs w:val="28"/>
        </w:rPr>
        <w:t>.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D01EC"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proofErr w:type="gram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ІРПАЛ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Палажка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Сидорівна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, 1915 року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>,</w:t>
      </w:r>
    </w:p>
    <w:p w:rsidR="00ED01EC" w:rsidRPr="00ED01EC" w:rsidRDefault="00ED01EC" w:rsidP="00ED01EC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Суслівці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Летичівський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ED01EC" w:rsidRPr="00ED01EC" w:rsidRDefault="00ED01EC" w:rsidP="00824560">
      <w:pPr>
        <w:ind w:left="-284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i/>
          <w:sz w:val="28"/>
          <w:szCs w:val="28"/>
        </w:rPr>
        <w:t xml:space="preserve">Записала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</w:rPr>
        <w:t>Кашперська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</w:rPr>
        <w:t xml:space="preserve"> Н.О.,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</w:rPr>
        <w:t>Сусловецької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</w:rPr>
        <w:t xml:space="preserve"> ради, 24.10.2007 р.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 Знаю про голод 1932-33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пережила. Страшно про те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згадувати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згадування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коси на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їжаться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Врожай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забирала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комсомольці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села.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забирати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зерно в них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врешті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питали,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боялись. Людей,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доноси про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приховання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врожаю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зачіпали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Були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пропивали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вилучене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зерно.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Господарів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віддавати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зерно,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висилали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на Урал,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Сибі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арештовували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Приховання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зерна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шукали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горищі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копались,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гній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перекидали. Приходили до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 2-5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комсомольців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Іванцов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М., Гулько Г.,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перекидали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хат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все догори ногами.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колгосп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примусово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давали по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мисці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ідкої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баланди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колоски не давали. За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колосків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судили.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Охороняли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сторожі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Людей,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колгосп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>, забирали у волость (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знаходилась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там, де зараз контора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колгоспу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погріб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зберігся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пори. Людей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зачиняли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погріб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знущалися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них, до дверей причиняли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Люди почали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помирати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33-го року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собак,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котів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Решетами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виловлювали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скойки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пекли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вишень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липи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квасець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виміняти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ми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грошей.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їздила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ідвода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забирала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хоронили на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цвинтарі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ямі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На тому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поховано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насипано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могилу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поставлено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голоду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поминають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А за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Винні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біді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>.</w:t>
      </w:r>
    </w:p>
    <w:p w:rsidR="00ED01EC" w:rsidRPr="00ED01EC" w:rsidRDefault="00ED01EC" w:rsidP="00ED01EC">
      <w:pPr>
        <w:ind w:left="-284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СОБЧИК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Анастасія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, 1920 року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>,</w:t>
      </w:r>
    </w:p>
    <w:p w:rsidR="00ED01EC" w:rsidRDefault="00ED01EC" w:rsidP="00ED01EC">
      <w:pPr>
        <w:ind w:left="-284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Суслівці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</w:rPr>
        <w:t>Летичівський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proofErr w:type="gramStart"/>
      <w:r w:rsidRPr="00ED01E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gramEnd"/>
      <w:r w:rsidRPr="00ED01EC">
        <w:rPr>
          <w:rFonts w:ascii="Times New Roman" w:hAnsi="Times New Roman" w:cs="Times New Roman"/>
          <w:b/>
          <w:sz w:val="28"/>
          <w:szCs w:val="28"/>
          <w:lang w:val="uk-UA"/>
        </w:rPr>
        <w:t>услівці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ED01EC">
        <w:rPr>
          <w:rFonts w:ascii="Times New Roman" w:hAnsi="Times New Roman" w:cs="Times New Roman"/>
          <w:b/>
          <w:sz w:val="28"/>
          <w:szCs w:val="28"/>
          <w:lang w:val="uk-UA"/>
        </w:rPr>
        <w:t>Летичівський</w:t>
      </w:r>
      <w:proofErr w:type="spellEnd"/>
      <w:r w:rsidRPr="00ED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район.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Записала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>Станднік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Н.К.,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>зав.бібліотекою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 </w:t>
      </w:r>
      <w:proofErr w:type="spellStart"/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>Попівці</w:t>
      </w:r>
      <w:proofErr w:type="spellEnd"/>
      <w:r w:rsidRPr="00ED01EC">
        <w:rPr>
          <w:rFonts w:ascii="Times New Roman" w:hAnsi="Times New Roman" w:cs="Times New Roman"/>
          <w:i/>
          <w:sz w:val="28"/>
          <w:szCs w:val="28"/>
          <w:lang w:val="uk-UA"/>
        </w:rPr>
        <w:t>, 24.10.2007 р.</w:t>
      </w:r>
      <w:r w:rsidRPr="00ED0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  <w:lang w:val="uk-UA"/>
        </w:rPr>
        <w:t xml:space="preserve">Знаю голод, мені було тоді 13 років. </w:t>
      </w:r>
      <w:r w:rsidRPr="00ED01EC">
        <w:rPr>
          <w:rFonts w:ascii="Times New Roman" w:hAnsi="Times New Roman" w:cs="Times New Roman"/>
          <w:sz w:val="28"/>
          <w:szCs w:val="28"/>
        </w:rPr>
        <w:t xml:space="preserve">Забирали все зерно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активісти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Іванцов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Шандига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Г.І.,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Фройко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питав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люди боялись.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 Зерна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заховати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шукали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Доноси на людей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колгоспу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люди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давали миску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баланди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Колосків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дозволяли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Ми дома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голодні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попухли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а мама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колосків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над’їхав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колгоспу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Скіданов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побив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насилу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люди собак,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котів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скойки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гнилу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бараболю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Вимінювали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одежину.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Сиротами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опікувався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то забирали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до себе, а як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– то помирали.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Летичеві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відкрився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сиротинець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лишився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живий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забирали.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людоїдства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забирала </w:t>
      </w:r>
      <w:proofErr w:type="spellStart"/>
      <w:proofErr w:type="gramStart"/>
      <w:r w:rsidRPr="00ED01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ідвода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їздила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 селу,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звозила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цвинтар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одну яму.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так хоронили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>довому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платив.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десять назад,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>старому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цвинтарі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насипали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могилу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поставили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поминають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ED01E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роводи. За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не поминали. </w:t>
      </w:r>
    </w:p>
    <w:p w:rsid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Голод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нарошно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виморити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Винне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тодішнє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EC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ED0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EC" w:rsidRPr="00ED01EC" w:rsidRDefault="00ED01EC" w:rsidP="00824560">
      <w:pPr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01EC" w:rsidRPr="00ED01EC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4560"/>
    <w:rsid w:val="000F1285"/>
    <w:rsid w:val="0038084D"/>
    <w:rsid w:val="004848FA"/>
    <w:rsid w:val="00824560"/>
    <w:rsid w:val="00E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Вигодованець</dc:creator>
  <cp:keywords/>
  <dc:description/>
  <cp:lastModifiedBy>Вигодованець</cp:lastModifiedBy>
  <cp:revision>3</cp:revision>
  <dcterms:created xsi:type="dcterms:W3CDTF">2019-01-24T07:35:00Z</dcterms:created>
  <dcterms:modified xsi:type="dcterms:W3CDTF">2019-01-24T07:46:00Z</dcterms:modified>
</cp:coreProperties>
</file>