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F0" w:rsidRPr="009D50CD" w:rsidRDefault="00A966CF" w:rsidP="000A6C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Згадує  </w:t>
      </w:r>
      <w:proofErr w:type="spellStart"/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>Горуля</w:t>
      </w:r>
      <w:proofErr w:type="spellEnd"/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(дівоче </w:t>
      </w:r>
      <w:proofErr w:type="spellStart"/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>призвіще</w:t>
      </w:r>
      <w:proofErr w:type="spellEnd"/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Шкляр) Раїса Яківна. 1930р.н.</w:t>
      </w:r>
      <w:r w:rsidR="009D50CD" w:rsidRPr="009D5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>с.</w:t>
      </w:r>
      <w:r w:rsidR="009D50CD" w:rsidRPr="009D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>Романкове</w:t>
      </w:r>
      <w:r w:rsidR="009D50CD" w:rsidRPr="009D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CD" w:rsidRPr="009D50CD">
        <w:rPr>
          <w:rFonts w:ascii="Times New Roman" w:hAnsi="Times New Roman" w:cs="Times New Roman"/>
          <w:sz w:val="24"/>
          <w:szCs w:val="24"/>
        </w:rPr>
        <w:t>(</w:t>
      </w:r>
      <w:r w:rsidR="009D50CD">
        <w:rPr>
          <w:rFonts w:ascii="Times New Roman" w:hAnsi="Times New Roman" w:cs="Times New Roman"/>
          <w:sz w:val="24"/>
          <w:szCs w:val="24"/>
          <w:lang w:val="uk-UA"/>
        </w:rPr>
        <w:t>нині м. Кам</w:t>
      </w:r>
      <w:r w:rsidR="009D50CD" w:rsidRPr="009D50C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9D50CD">
        <w:rPr>
          <w:rFonts w:ascii="Times New Roman" w:hAnsi="Times New Roman" w:cs="Times New Roman"/>
          <w:sz w:val="24"/>
          <w:szCs w:val="24"/>
          <w:lang w:val="uk-UA"/>
        </w:rPr>
        <w:t>янське</w:t>
      </w:r>
      <w:proofErr w:type="spellEnd"/>
      <w:r w:rsidR="009D50CD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обл.</w:t>
      </w:r>
      <w:r w:rsidR="009D50CD" w:rsidRPr="009D50CD">
        <w:rPr>
          <w:rFonts w:ascii="Times New Roman" w:hAnsi="Times New Roman" w:cs="Times New Roman"/>
          <w:sz w:val="24"/>
          <w:szCs w:val="24"/>
        </w:rPr>
        <w:t>)</w:t>
      </w:r>
    </w:p>
    <w:p w:rsidR="00A966CF" w:rsidRPr="000A6C32" w:rsidRDefault="00A966CF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Родина наша мешкала по вулиці Павліка Морозива у с.</w:t>
      </w:r>
      <w:r w:rsidR="009D50CD" w:rsidRPr="009D50CD">
        <w:rPr>
          <w:rFonts w:ascii="Times New Roman" w:hAnsi="Times New Roman" w:cs="Times New Roman"/>
          <w:sz w:val="24"/>
          <w:szCs w:val="24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Романкове</w:t>
      </w:r>
      <w:r w:rsidR="009D50CD">
        <w:rPr>
          <w:rFonts w:ascii="Times New Roman" w:hAnsi="Times New Roman" w:cs="Times New Roman"/>
          <w:sz w:val="24"/>
          <w:szCs w:val="24"/>
          <w:lang w:val="uk-UA"/>
        </w:rPr>
        <w:t>, недалеко від Дніпра. Мати моя</w:t>
      </w:r>
      <w:r w:rsidR="0060095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Єфросинія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Акимівна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корінна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романківська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, виросла вона у великій сім</w:t>
      </w:r>
      <w:r w:rsidRPr="009D50C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ї десь душ 7 дітей. Мати моя найменша, їй і зосталося батьківське кишло, хата під соломою. Було 50 соток землі у полі, біля хати  - теж, а потім землю забрали в колгосп. Батько працював токарем на заводі ім.. Дзержинського. Йому давали юшку й шматочок хліба. Коли й з нами ділився, а коли й сам з’їдав. </w:t>
      </w:r>
      <w:r w:rsidRPr="000A6C32">
        <w:rPr>
          <w:rFonts w:ascii="Times New Roman" w:hAnsi="Times New Roman" w:cs="Times New Roman"/>
          <w:sz w:val="24"/>
          <w:szCs w:val="24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Мама вірила в радянську владу і перша пішла у колгосп здавати все збіжжя. Була бригадиром і заступником сільради, мама 10 років відробила у колгоспі, родина наша була дуже бідною і страшно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голодала</w:t>
      </w:r>
      <w:proofErr w:type="spellEnd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Люди всі тоді дуже бідували. Та у мами одежа якась була. Вона міняла й іноді півлітра молока мені купляла, а сама з братом їли лободу, курай у голодовку. Бувало мати поїдуть на степ садити чи копати картоплю. Голодні, їсти не давали,все кудись одправляли:чи на Москву, чи на Германію. Кормили рідко: затіркою чи галушками. На ниві падали голодні. Вночі колгоспників перестрічали посіпаки голови сільради Золотаревського й трус робили, </w:t>
      </w:r>
      <w:proofErr w:type="spellStart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>обиск</w:t>
      </w:r>
      <w:proofErr w:type="spellEnd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Одного разу знайшли в неї три печені картоплини… за печену картоплю не судили. Але мама їм у зуби не дивилась. Така пряма була жінка, </w:t>
      </w:r>
      <w:proofErr w:type="spellStart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>укоряла</w:t>
      </w:r>
      <w:proofErr w:type="spellEnd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їм, що вони не те роблять. Дома ж голодні діти у всіх чекали. На трудодні ніхто нічого не отримував під час голодомору. В селі багато помирало від голоду. Шульга, жінка, приходила до нас, у неї були товсті ноги, як колодки з них сукровиця текла. Вона просила в мами: </w:t>
      </w:r>
      <w:r w:rsidR="002846BB" w:rsidRPr="000A6C3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>Хоть</w:t>
      </w:r>
      <w:proofErr w:type="spellEnd"/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чаю дай!</w:t>
      </w:r>
      <w:r w:rsidR="002846BB" w:rsidRPr="000A6C32">
        <w:rPr>
          <w:rFonts w:ascii="Times New Roman" w:hAnsi="Times New Roman" w:cs="Times New Roman"/>
          <w:sz w:val="24"/>
          <w:szCs w:val="24"/>
        </w:rPr>
        <w:t>”</w:t>
      </w:r>
      <w:r w:rsidR="002846BB" w:rsidRPr="000A6C32">
        <w:rPr>
          <w:rFonts w:ascii="Times New Roman" w:hAnsi="Times New Roman" w:cs="Times New Roman"/>
          <w:sz w:val="24"/>
          <w:szCs w:val="24"/>
          <w:lang w:val="uk-UA"/>
        </w:rPr>
        <w:t>.Згодом померла вона, п’ятеро діток осталось. Все позабирали, ограбили. Іноді, в 1933-му році, ходили ми до церкви. Тоді батюшку посадили у тюрму,люди плакали. А як мені було 8 років, церкву зламали взагалі.</w:t>
      </w:r>
    </w:p>
    <w:p w:rsidR="002846BB" w:rsidRPr="000A6C32" w:rsidRDefault="002846BB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Мама, як умирала, то говорила: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Передімною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і досі та жінка в очах сидить. Як ми, душ п’ять колгоспників, ходили розкуркулювати людей. І заходили в кожну хату. Там не було чого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брать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там куча голодних дітей була. Зайшли в одну хату, сиділа там жінка на мішечку жита. Біля неї троє діток сиділо, обірваних, худющих. А вона сиділа стопором і казала :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="00464D3E" w:rsidRPr="000A6C32">
        <w:rPr>
          <w:rFonts w:ascii="Times New Roman" w:hAnsi="Times New Roman" w:cs="Times New Roman"/>
          <w:sz w:val="24"/>
          <w:szCs w:val="24"/>
          <w:lang w:val="uk-UA"/>
        </w:rPr>
        <w:t>Підходьте, гади, одрубаю всім голови</w:t>
      </w:r>
      <w:r w:rsidR="00464D3E" w:rsidRPr="000A6C32">
        <w:rPr>
          <w:rFonts w:ascii="Times New Roman" w:hAnsi="Times New Roman" w:cs="Times New Roman"/>
          <w:sz w:val="24"/>
          <w:szCs w:val="24"/>
        </w:rPr>
        <w:t>”</w:t>
      </w:r>
      <w:r w:rsidR="00464D3E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Теж обірвана, худюща передсмертно. І діти такі ж були, а мама старша була в цій команді і сказала : </w:t>
      </w:r>
      <w:r w:rsidR="00464D3E" w:rsidRPr="000A6C32">
        <w:rPr>
          <w:rFonts w:ascii="Times New Roman" w:hAnsi="Times New Roman" w:cs="Times New Roman"/>
          <w:sz w:val="24"/>
          <w:szCs w:val="24"/>
        </w:rPr>
        <w:t>“</w:t>
      </w:r>
      <w:r w:rsidR="00464D3E" w:rsidRPr="000A6C32">
        <w:rPr>
          <w:rFonts w:ascii="Times New Roman" w:hAnsi="Times New Roman" w:cs="Times New Roman"/>
          <w:sz w:val="24"/>
          <w:szCs w:val="24"/>
          <w:lang w:val="uk-UA"/>
        </w:rPr>
        <w:t>Я не полізу на піч, щоб витягти з під неї той мішечок</w:t>
      </w:r>
      <w:r w:rsidR="00464D3E" w:rsidRPr="000A6C32">
        <w:rPr>
          <w:rFonts w:ascii="Times New Roman" w:hAnsi="Times New Roman" w:cs="Times New Roman"/>
          <w:sz w:val="24"/>
          <w:szCs w:val="24"/>
        </w:rPr>
        <w:t>”</w:t>
      </w:r>
      <w:r w:rsidR="00464D3E" w:rsidRPr="000A6C32">
        <w:rPr>
          <w:rFonts w:ascii="Times New Roman" w:hAnsi="Times New Roman" w:cs="Times New Roman"/>
          <w:sz w:val="24"/>
          <w:szCs w:val="24"/>
          <w:lang w:val="uk-UA"/>
        </w:rPr>
        <w:t>. І інші теж не полізли.</w:t>
      </w:r>
    </w:p>
    <w:p w:rsidR="00464D3E" w:rsidRPr="000A6C32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64D3E" w:rsidRPr="000A6C32">
        <w:rPr>
          <w:rFonts w:ascii="Times New Roman" w:hAnsi="Times New Roman" w:cs="Times New Roman"/>
          <w:sz w:val="24"/>
          <w:szCs w:val="24"/>
          <w:lang w:val="uk-UA"/>
        </w:rPr>
        <w:t>абирали все, у бур’янах  люди ховали, в нужниках ховали, і все це находи і забирали. Сестра моя двоюрідна, Марія Шкляр, розказувала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що їх учнів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красної</w:t>
      </w:r>
      <w:r w:rsidRPr="000A6C32">
        <w:rPr>
          <w:rFonts w:ascii="Times New Roman" w:hAnsi="Times New Roman" w:cs="Times New Roman"/>
          <w:sz w:val="24"/>
          <w:szCs w:val="24"/>
        </w:rPr>
        <w:t>”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школи учителька водила до людей: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Ідіть по бур’янах, по нужниках, по сараях, шукайте зерно</w:t>
      </w:r>
      <w:r w:rsidRPr="000A6C32">
        <w:rPr>
          <w:rFonts w:ascii="Times New Roman" w:hAnsi="Times New Roman" w:cs="Times New Roman"/>
          <w:sz w:val="24"/>
          <w:szCs w:val="24"/>
        </w:rPr>
        <w:t>”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, діти ходили ї находили.</w:t>
      </w:r>
    </w:p>
    <w:p w:rsidR="003F04E9" w:rsidRPr="000A6C32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Скільки померло! Діти в колисках мерли, дорослі мерли.  Померли у дворах ховали (й до цього часу могили там) адже не було ні підвод, ні коней яких поїли. Бур’ян, і той, поїли.</w:t>
      </w:r>
    </w:p>
    <w:p w:rsidR="003F04E9" w:rsidRPr="000A6C32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0A6C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Записано Н.</w:t>
      </w:r>
      <w:r w:rsidR="009D50CD" w:rsidRPr="009D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Булановою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у вересні 2008р.</w:t>
      </w:r>
    </w:p>
    <w:p w:rsidR="003F04E9" w:rsidRPr="000A6C32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4E9" w:rsidRPr="000A6C32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4E9" w:rsidRPr="000A6C32" w:rsidRDefault="003F04E9" w:rsidP="00D448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4E9" w:rsidRPr="00A53639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Згадує </w:t>
      </w:r>
      <w:proofErr w:type="spellStart"/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>Маймур</w:t>
      </w:r>
      <w:proofErr w:type="spellEnd"/>
      <w:r w:rsidRPr="009D5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Марія Іванівна 1919р.н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9D50CD" w:rsidRP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Романкове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нині м. </w:t>
      </w:r>
      <w:proofErr w:type="spellStart"/>
      <w:r w:rsidR="00A53639">
        <w:rPr>
          <w:rFonts w:ascii="Times New Roman" w:hAnsi="Times New Roman" w:cs="Times New Roman"/>
          <w:sz w:val="24"/>
          <w:szCs w:val="24"/>
          <w:lang w:val="uk-UA"/>
        </w:rPr>
        <w:t>Кам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>янське</w:t>
      </w:r>
      <w:proofErr w:type="spellEnd"/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обл.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F04E9" w:rsidRPr="000A6C32" w:rsidRDefault="003F04E9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Народилася 16 січня 1919року в с.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Романкове жили небагато, але мали корову, порося, гусей, курей й 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>качок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Батько мій Іван Федорович був сотенним.  Восени 32-го року </w:t>
      </w:r>
      <w:proofErr w:type="spellStart"/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>невиконала</w:t>
      </w:r>
      <w:proofErr w:type="spellEnd"/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наша родина плану по хлібозаготівлі, прийшли до нас активісти. А батька на той час не було ще вдома. Кричать : </w:t>
      </w:r>
      <w:r w:rsidR="000211B8" w:rsidRPr="000A6C32">
        <w:rPr>
          <w:rFonts w:ascii="Times New Roman" w:hAnsi="Times New Roman" w:cs="Times New Roman"/>
          <w:sz w:val="24"/>
          <w:szCs w:val="24"/>
        </w:rPr>
        <w:t>“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Відчиніть!</w:t>
      </w:r>
      <w:r w:rsidR="000211B8" w:rsidRPr="000A6C32">
        <w:rPr>
          <w:rFonts w:ascii="Times New Roman" w:hAnsi="Times New Roman" w:cs="Times New Roman"/>
          <w:sz w:val="24"/>
          <w:szCs w:val="24"/>
        </w:rPr>
        <w:t xml:space="preserve"> ”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А Сенька, брат </w:t>
      </w:r>
      <w:proofErr w:type="gramStart"/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End"/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ій, став с сокирою перед дверима й каже: </w:t>
      </w:r>
      <w:r w:rsidR="000211B8" w:rsidRPr="000A6C32">
        <w:rPr>
          <w:rFonts w:ascii="Times New Roman" w:hAnsi="Times New Roman" w:cs="Times New Roman"/>
          <w:sz w:val="24"/>
          <w:szCs w:val="24"/>
        </w:rPr>
        <w:t>“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Не відчиню, нікого не пущу, голови повідрубую!</w:t>
      </w:r>
      <w:r w:rsidR="000211B8" w:rsidRPr="000A6C32">
        <w:rPr>
          <w:rFonts w:ascii="Times New Roman" w:hAnsi="Times New Roman" w:cs="Times New Roman"/>
          <w:sz w:val="24"/>
          <w:szCs w:val="24"/>
        </w:rPr>
        <w:t xml:space="preserve"> ”</w:t>
      </w:r>
      <w:r w:rsidR="000211B8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ішли вони до сусіда нашого Терещенка, кажуть: </w:t>
      </w:r>
      <w:r w:rsidR="00CA665B" w:rsidRPr="000A6C32">
        <w:rPr>
          <w:rFonts w:ascii="Times New Roman" w:hAnsi="Times New Roman" w:cs="Times New Roman"/>
          <w:sz w:val="24"/>
          <w:szCs w:val="24"/>
        </w:rPr>
        <w:t>“</w:t>
      </w:r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Дайте лома, ми будемо двері ламати</w:t>
      </w:r>
      <w:r w:rsidR="00CA665B" w:rsidRPr="000A6C32">
        <w:rPr>
          <w:rFonts w:ascii="Times New Roman" w:hAnsi="Times New Roman" w:cs="Times New Roman"/>
          <w:sz w:val="24"/>
          <w:szCs w:val="24"/>
        </w:rPr>
        <w:t>”</w:t>
      </w:r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А той відповідає: </w:t>
      </w:r>
      <w:r w:rsidR="00CA665B" w:rsidRPr="000A6C32">
        <w:rPr>
          <w:rFonts w:ascii="Times New Roman" w:hAnsi="Times New Roman" w:cs="Times New Roman"/>
          <w:sz w:val="24"/>
          <w:szCs w:val="24"/>
        </w:rPr>
        <w:t>“</w:t>
      </w:r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>У мене лом не для того, щоб ним двері ламати</w:t>
      </w:r>
      <w:r w:rsidR="00CA665B" w:rsidRPr="000A6C32">
        <w:rPr>
          <w:rFonts w:ascii="Times New Roman" w:hAnsi="Times New Roman" w:cs="Times New Roman"/>
          <w:sz w:val="24"/>
          <w:szCs w:val="24"/>
        </w:rPr>
        <w:t>”</w:t>
      </w:r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- і не дав. Вони пішли, але на другий день повернулися знову. В ті роки весь хліб вивезли, як тоді казали, на красний тік. А де він хтозна. Одне лише, що с того не вернулося нам ані полови, ані соломи. Кожне рятувало своє життя, як могло. Пам’ятаю, лежить на дорозі чоловік жінки йому хліба скибку несуть, а він каже: </w:t>
      </w:r>
      <w:r w:rsidR="00CA665B" w:rsidRPr="000A6C32">
        <w:rPr>
          <w:rFonts w:ascii="Times New Roman" w:hAnsi="Times New Roman" w:cs="Times New Roman"/>
          <w:sz w:val="24"/>
          <w:szCs w:val="24"/>
        </w:rPr>
        <w:t>“</w:t>
      </w:r>
      <w:r w:rsidR="00CA665B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Вже пізно…</w:t>
      </w:r>
      <w:r w:rsidR="003C5DCF" w:rsidRPr="000A6C32">
        <w:rPr>
          <w:rFonts w:ascii="Times New Roman" w:hAnsi="Times New Roman" w:cs="Times New Roman"/>
          <w:sz w:val="24"/>
          <w:szCs w:val="24"/>
        </w:rPr>
        <w:t>”</w:t>
      </w:r>
      <w:r w:rsidR="003C5DCF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і помер. Батько мій слабкий дуже був, пішов до колодязя воду тягти а сусідки </w:t>
      </w:r>
      <w:proofErr w:type="spellStart"/>
      <w:r w:rsidR="003C5DCF" w:rsidRPr="000A6C32">
        <w:rPr>
          <w:rFonts w:ascii="Times New Roman" w:hAnsi="Times New Roman" w:cs="Times New Roman"/>
          <w:sz w:val="24"/>
          <w:szCs w:val="24"/>
          <w:lang w:val="uk-UA"/>
        </w:rPr>
        <w:t>Білошапчиха</w:t>
      </w:r>
      <w:proofErr w:type="spellEnd"/>
      <w:r w:rsidR="003C5DCF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кричить : </w:t>
      </w:r>
      <w:r w:rsidR="003C5DCF" w:rsidRPr="000A6C32">
        <w:rPr>
          <w:rFonts w:ascii="Times New Roman" w:hAnsi="Times New Roman" w:cs="Times New Roman"/>
          <w:sz w:val="24"/>
          <w:szCs w:val="24"/>
        </w:rPr>
        <w:t>“</w:t>
      </w:r>
      <w:r w:rsidR="003C5DCF" w:rsidRPr="000A6C32">
        <w:rPr>
          <w:rFonts w:ascii="Times New Roman" w:hAnsi="Times New Roman" w:cs="Times New Roman"/>
          <w:sz w:val="24"/>
          <w:szCs w:val="24"/>
          <w:lang w:val="uk-UA"/>
        </w:rPr>
        <w:t>Їй Богу, не витягни Іван Федорович води</w:t>
      </w:r>
      <w:r w:rsidR="003C5DCF" w:rsidRPr="000A6C32">
        <w:rPr>
          <w:rFonts w:ascii="Times New Roman" w:hAnsi="Times New Roman" w:cs="Times New Roman"/>
          <w:sz w:val="24"/>
          <w:szCs w:val="24"/>
        </w:rPr>
        <w:t>”</w:t>
      </w:r>
      <w:r w:rsidR="003C5DCF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Що ми їли! Дикий лук на плавнях зривали, ховрашків ловили.  Якийсь час нас лобода спасала, було куплю квасу й трохи зерна скручу, змішаю і спечу хліба с того. </w:t>
      </w:r>
    </w:p>
    <w:p w:rsidR="003C5DCF" w:rsidRPr="000A6C32" w:rsidRDefault="003C5DCF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D448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Записано В.</w:t>
      </w:r>
      <w:r w:rsidR="009D50CD" w:rsidRPr="009D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Брагінець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О.Пекуном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у жовтні 2008р.</w:t>
      </w:r>
    </w:p>
    <w:p w:rsidR="003C5DCF" w:rsidRPr="000A6C32" w:rsidRDefault="003C5DCF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5DCF" w:rsidRPr="00A53639" w:rsidRDefault="00715ECB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Згадує </w:t>
      </w:r>
      <w:proofErr w:type="spellStart"/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>Лейба</w:t>
      </w:r>
      <w:proofErr w:type="spellEnd"/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Тет</w:t>
      </w:r>
      <w:r w:rsidR="003C5DCF" w:rsidRPr="00A53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яна Іванівна </w:t>
      </w:r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>1925р.н.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с. Романкове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нині м. </w:t>
      </w:r>
      <w:proofErr w:type="spellStart"/>
      <w:r w:rsidR="00A53639">
        <w:rPr>
          <w:rFonts w:ascii="Times New Roman" w:hAnsi="Times New Roman" w:cs="Times New Roman"/>
          <w:sz w:val="24"/>
          <w:szCs w:val="24"/>
          <w:lang w:val="uk-UA"/>
        </w:rPr>
        <w:t>Кам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>янське</w:t>
      </w:r>
      <w:proofErr w:type="spellEnd"/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обл.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5ECB" w:rsidRPr="000A6C32" w:rsidRDefault="00715ECB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Народилась 10 січня 1925р. в с.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Ромонкове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, мала наша сім</w:t>
      </w:r>
      <w:r w:rsidRPr="000A6C32">
        <w:rPr>
          <w:rFonts w:ascii="Times New Roman" w:hAnsi="Times New Roman" w:cs="Times New Roman"/>
          <w:sz w:val="24"/>
          <w:szCs w:val="24"/>
        </w:rPr>
        <w:t>’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я конячку, корову, та трохи городика. Стали в селі організовувати колгосп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Друга більшовицька  весна</w:t>
      </w:r>
      <w:r w:rsidRPr="000A6C32">
        <w:rPr>
          <w:rFonts w:ascii="Times New Roman" w:hAnsi="Times New Roman" w:cs="Times New Roman"/>
          <w:sz w:val="24"/>
          <w:szCs w:val="24"/>
        </w:rPr>
        <w:t>”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називався.  Сказали батькові, як вступиш до колгоспу то лишишся жити на місці, а як не вступиш – підеш на Соловки.  Він не пішов, та активісти прийшли, усе позабирали й с хати нас вигнали.  А забирали свої односельці: Полтавець, Губка. Один із них ще потім у батьковій сорочці ходив, і батько говорив :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Чого він мою сорочку надів? Я б за це його вбив</w:t>
      </w:r>
      <w:r w:rsidRPr="000A6C32">
        <w:rPr>
          <w:rFonts w:ascii="Times New Roman" w:hAnsi="Times New Roman" w:cs="Times New Roman"/>
          <w:sz w:val="24"/>
          <w:szCs w:val="24"/>
        </w:rPr>
        <w:t>”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Жили за нами Шаповали вони нас взяли в хату пережили зиму, а потім переселилися в шкільне приміщення, де жили вчителі. Далі вже батьки пішли в колгосп і нам виділили хату, де жив раніше дід, якого на Соловки забрали. Коли батьки вступили до колгоспу, то вже почався голод. Багато було опухлих. В тата мого ноги попухли. Чим ми вижили? Ходили на плавні збирали дикий лук, ховрашків в степу ловили, ще вживала з рослин квіти калачика… Колгоспи давали по двісті грамів зерна за вироблені трудодні. Робили якось в коморі, а комірник, Михайло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Півненко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бачить, що ми голодні, то інколи дозволяв, то кукурудзи взяти, то макухи.</w:t>
      </w:r>
      <w:r w:rsidR="00514FA2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5014B" w:rsidRPr="000A6C3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14FA2" w:rsidRPr="000A6C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5014B" w:rsidRPr="000A6C32">
        <w:rPr>
          <w:rFonts w:ascii="Times New Roman" w:hAnsi="Times New Roman" w:cs="Times New Roman"/>
          <w:sz w:val="24"/>
          <w:szCs w:val="24"/>
          <w:lang w:val="uk-UA"/>
        </w:rPr>
        <w:t>жкі часи були. Пам’ятаю, ще був на низу лоток, де продавали хліб. То ми там зночі чергу займали. Було, коли доходимо, а мужики за нами сильніше стояли, то вони нас виганяли… але вижили ж якось.</w:t>
      </w:r>
    </w:p>
    <w:p w:rsidR="00D44835" w:rsidRDefault="00F5014B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D448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Записано В.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Брагінець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, О.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Пекуном у жовтні </w:t>
      </w:r>
      <w:r w:rsidR="005729C1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2008р</w:t>
      </w:r>
      <w:r w:rsidR="00D448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4835" w:rsidRDefault="00D44835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835" w:rsidRDefault="00D44835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29C1" w:rsidRPr="000A6C32" w:rsidRDefault="005729C1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014B" w:rsidRPr="000A6C32" w:rsidRDefault="005729C1" w:rsidP="00A5363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Згадує  </w:t>
      </w:r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>Кравець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(дівоче прізвище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Василенко) </w:t>
      </w:r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>Ольга Михайлівна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1928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., с.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Романково</w:t>
      </w:r>
      <w:proofErr w:type="spellEnd"/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нині м. </w:t>
      </w:r>
      <w:proofErr w:type="spellStart"/>
      <w:r w:rsidR="00A53639">
        <w:rPr>
          <w:rFonts w:ascii="Times New Roman" w:hAnsi="Times New Roman" w:cs="Times New Roman"/>
          <w:sz w:val="24"/>
          <w:szCs w:val="24"/>
          <w:lang w:val="uk-UA"/>
        </w:rPr>
        <w:t>Кам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>янське</w:t>
      </w:r>
      <w:proofErr w:type="spellEnd"/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обл.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29C1" w:rsidRPr="000A6C32" w:rsidRDefault="005729C1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Народилася я 28 лютого 1928р в с.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Підгорне, що за 30км  від  Дніпродзержинська. Звали мого батька Василенко Михайло Тихонович , був він у сім</w:t>
      </w:r>
      <w:r w:rsidRPr="000A6C32">
        <w:rPr>
          <w:rFonts w:ascii="Times New Roman" w:hAnsi="Times New Roman" w:cs="Times New Roman"/>
          <w:sz w:val="24"/>
          <w:szCs w:val="24"/>
        </w:rPr>
        <w:t>’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ї найстарший (в діда було 16 дітей). То від батька йому дістався лише один невеликий кінь. Батько тяжко працював</w:t>
      </w:r>
      <w:r w:rsidR="00D47F81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аж поки став на ноги. На всі руки майстер був, навіть сам стіни виклав, будуючи хату. Велике господарство нажив: хатка,коні,бджоли,землі з гектар, ще й корова. Запропонували батькові вступити до колгоспу, але він відмовився. За це нас потім розкуркулили й забрали все. А найстрашніше забрали паспорт, щоб батьки нікуди </w:t>
      </w:r>
      <w:proofErr w:type="spellStart"/>
      <w:r w:rsidR="00D47F81" w:rsidRPr="000A6C32">
        <w:rPr>
          <w:rFonts w:ascii="Times New Roman" w:hAnsi="Times New Roman" w:cs="Times New Roman"/>
          <w:sz w:val="24"/>
          <w:szCs w:val="24"/>
          <w:lang w:val="uk-UA"/>
        </w:rPr>
        <w:t>неподілися</w:t>
      </w:r>
      <w:proofErr w:type="spellEnd"/>
      <w:r w:rsidR="00D47F81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. Це було якраз в голодовку. А до того ми носили вночі їжу по селу людям, бо в день </w:t>
      </w:r>
      <w:proofErr w:type="spellStart"/>
      <w:r w:rsidR="00D47F81" w:rsidRPr="000A6C32">
        <w:rPr>
          <w:rFonts w:ascii="Times New Roman" w:hAnsi="Times New Roman" w:cs="Times New Roman"/>
          <w:sz w:val="24"/>
          <w:szCs w:val="24"/>
          <w:lang w:val="uk-UA"/>
        </w:rPr>
        <w:t>заце</w:t>
      </w:r>
      <w:proofErr w:type="spellEnd"/>
      <w:r w:rsidR="00D47F81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могли забрати. Сильно я та мій брат Коля боялися созівців.</w:t>
      </w:r>
    </w:p>
    <w:p w:rsidR="00D47F81" w:rsidRPr="000A6C32" w:rsidRDefault="001E6B6A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Після того, як нас розкуркулили, батько якось вирвав назад тих коней , десь викрав пшениці, посадив нас на гарбу і вночі повіз у Романкове,до свого батька. Та виявилося,що його також розкуркулили ще й виселили з хати і в селі з</w:t>
      </w:r>
      <w:r w:rsidRPr="000A6C32">
        <w:rPr>
          <w:rFonts w:ascii="Times New Roman" w:hAnsi="Times New Roman" w:cs="Times New Roman"/>
          <w:sz w:val="24"/>
          <w:szCs w:val="24"/>
        </w:rPr>
        <w:t>’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являтись не можна було. Батько вивіз нас у степ, поставив з ряднини палатку і там ми жили. Бігали до залізниці батька зустрічати, коли сонце сідало. Тато наш працював у Кам</w:t>
      </w:r>
      <w:r w:rsidRPr="000A6C3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янському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перевозив на підводі все, у тому числі й трупи,що валялися на вулицях. Згодом ми переїхали до маминих батьків</w:t>
      </w:r>
      <w:r w:rsidR="00105283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(а у її сім</w:t>
      </w:r>
      <w:r w:rsidR="00105283" w:rsidRPr="000A6C32">
        <w:rPr>
          <w:rFonts w:ascii="Times New Roman" w:hAnsi="Times New Roman" w:cs="Times New Roman"/>
          <w:sz w:val="24"/>
          <w:szCs w:val="24"/>
        </w:rPr>
        <w:t>’</w:t>
      </w:r>
      <w:r w:rsidR="00105283" w:rsidRPr="000A6C32">
        <w:rPr>
          <w:rFonts w:ascii="Times New Roman" w:hAnsi="Times New Roman" w:cs="Times New Roman"/>
          <w:sz w:val="24"/>
          <w:szCs w:val="24"/>
          <w:lang w:val="uk-UA"/>
        </w:rPr>
        <w:t>ї, крім нас, ще 9 дітей було). Прийшли до них ці « виконавці» й давай шукати в  хаті хліб. Знайшли пригоршню квасолі, довбавши підлогу . Ніхто з них і не думав, чим ті діти будуть харчуватись. Місцеві ходили по хатах, їх заставляли, бо вони свою шкуру від подібних й захищали.</w:t>
      </w:r>
    </w:p>
    <w:p w:rsidR="00105283" w:rsidRPr="000A6C32" w:rsidRDefault="00105283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Батько наш назбирав грошенят й купив гектар землі порослий лісом. Сам його викорчовував,обробляв, а сільрада</w:t>
      </w:r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кожен день його коні випрягала, вимагаючи </w:t>
      </w:r>
      <w:proofErr w:type="spellStart"/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>налог</w:t>
      </w:r>
      <w:proofErr w:type="spellEnd"/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>. Заставляли йти в колгосп, а він не хотів. Підняв господарство і знову з</w:t>
      </w:r>
      <w:r w:rsidR="00A85B65" w:rsidRPr="000A6C32">
        <w:rPr>
          <w:rFonts w:ascii="Times New Roman" w:hAnsi="Times New Roman" w:cs="Times New Roman"/>
          <w:sz w:val="24"/>
          <w:szCs w:val="24"/>
        </w:rPr>
        <w:t>’</w:t>
      </w:r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>явилися в нас корова й бджоли і замість куреня вже хотів хату поставити. Та його 25 березня 1938р. заарештували за 54 стат</w:t>
      </w:r>
      <w:r w:rsidR="00FE5E0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ею як  «петлюрівця і злісного </w:t>
      </w:r>
      <w:proofErr w:type="spellStart"/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>врага</w:t>
      </w:r>
      <w:proofErr w:type="spellEnd"/>
      <w:r w:rsidR="00A85B65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радянського ладу», дали 10 років без права листування. І лише коли реабілітували, ми дізналися, що його розстріляли 20 травня того ж року в Дніпропетровську</w:t>
      </w:r>
      <w:r w:rsidR="00AA7067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на 9-му кілометрі Запорозької траси.</w:t>
      </w:r>
    </w:p>
    <w:p w:rsidR="00AA7067" w:rsidRPr="000A6C32" w:rsidRDefault="00D44835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AA7067" w:rsidRPr="000A6C32">
        <w:rPr>
          <w:rFonts w:ascii="Times New Roman" w:hAnsi="Times New Roman" w:cs="Times New Roman"/>
          <w:sz w:val="24"/>
          <w:szCs w:val="24"/>
          <w:lang w:val="uk-UA"/>
        </w:rPr>
        <w:t>Записано В.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A7067" w:rsidRPr="000A6C32">
        <w:rPr>
          <w:rFonts w:ascii="Times New Roman" w:hAnsi="Times New Roman" w:cs="Times New Roman"/>
          <w:sz w:val="24"/>
          <w:szCs w:val="24"/>
          <w:lang w:val="uk-UA"/>
        </w:rPr>
        <w:t>Брагінець</w:t>
      </w:r>
      <w:proofErr w:type="spellEnd"/>
      <w:r w:rsidR="00AA7067" w:rsidRPr="000A6C32">
        <w:rPr>
          <w:rFonts w:ascii="Times New Roman" w:hAnsi="Times New Roman" w:cs="Times New Roman"/>
          <w:sz w:val="24"/>
          <w:szCs w:val="24"/>
          <w:lang w:val="uk-UA"/>
        </w:rPr>
        <w:t>, О.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067" w:rsidRPr="000A6C32">
        <w:rPr>
          <w:rFonts w:ascii="Times New Roman" w:hAnsi="Times New Roman" w:cs="Times New Roman"/>
          <w:sz w:val="24"/>
          <w:szCs w:val="24"/>
          <w:lang w:val="uk-UA"/>
        </w:rPr>
        <w:t>Пекуном у жовтні 2008р.</w:t>
      </w:r>
    </w:p>
    <w:p w:rsidR="00AA7067" w:rsidRPr="000A6C32" w:rsidRDefault="00AA7067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7067" w:rsidRPr="00A53639" w:rsidRDefault="00AA7067" w:rsidP="00D4483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Згадує </w:t>
      </w:r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>Герасимова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(д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івоче прізвище </w:t>
      </w:r>
      <w:proofErr w:type="spellStart"/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>Пімоменко</w:t>
      </w:r>
      <w:proofErr w:type="spellEnd"/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53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Олександра Павлівна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, 1921р.н. с.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Романкове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нині м. </w:t>
      </w:r>
      <w:proofErr w:type="spellStart"/>
      <w:r w:rsidR="00A53639">
        <w:rPr>
          <w:rFonts w:ascii="Times New Roman" w:hAnsi="Times New Roman" w:cs="Times New Roman"/>
          <w:sz w:val="24"/>
          <w:szCs w:val="24"/>
          <w:lang w:val="uk-UA"/>
        </w:rPr>
        <w:t>Кам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53639">
        <w:rPr>
          <w:rFonts w:ascii="Times New Roman" w:hAnsi="Times New Roman" w:cs="Times New Roman"/>
          <w:sz w:val="24"/>
          <w:szCs w:val="24"/>
          <w:lang w:val="uk-UA"/>
        </w:rPr>
        <w:t>янське</w:t>
      </w:r>
      <w:proofErr w:type="spellEnd"/>
      <w:r w:rsidR="00A53639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обл.</w:t>
      </w:r>
      <w:r w:rsidR="00A53639" w:rsidRPr="00A5363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A7067" w:rsidRPr="000A6C32" w:rsidRDefault="00AA7067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Народилася у 1921році у старій частині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Романково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, що 60-ті роки була затоплена водосховищем. Окрім мене, було ще три сестри. У1932 році мені було 11 років. Назавжди врізалося у пам'ять мою, як ходили по хатах активісти, обшукували у «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врагів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народа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» хати й подвір’я, забираючи не лише зерно й хліб, але й усе їстівне дочиста. У Романковому почався голод й люди почали масово вмирати, сипалися, як осіннє листя.  Від голоду вимерла ціла родина Бондарів, включаючи їх синів допризовників 17-18років. Вони були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поховані на цвинтарі, що виник </w:t>
      </w:r>
      <w:r w:rsidRPr="000A6C3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ст.. на межі вулиці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Волочаївській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Трипольскій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та Пивовара ( Зараз від цього кладовища вціліла лише частина, а решта старих могил, у тому числі Бондарів, зруйновано самовільними похованнями останніх років). Голод забрав життя моєї однокласниці, хорошої подруги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Баб</w:t>
      </w:r>
      <w:r w:rsidR="00514FA2" w:rsidRPr="000A6C32">
        <w:rPr>
          <w:rFonts w:ascii="Times New Roman" w:hAnsi="Times New Roman" w:cs="Times New Roman"/>
          <w:sz w:val="24"/>
          <w:szCs w:val="24"/>
          <w:lang w:val="uk-UA"/>
        </w:rPr>
        <w:t>ик</w:t>
      </w:r>
      <w:proofErr w:type="spellEnd"/>
      <w:r w:rsidR="00514FA2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Марії Федорівни, вона з розку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ркуленої родини, що жила в </w:t>
      </w:r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районі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27 школи (Після розкуркулювання у їхній хаті зробили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ТСОЗ</w:t>
      </w:r>
      <w:r w:rsidR="00514FA2" w:rsidRPr="000A6C32">
        <w:rPr>
          <w:rFonts w:ascii="Times New Roman" w:hAnsi="Times New Roman" w:cs="Times New Roman"/>
          <w:sz w:val="24"/>
          <w:szCs w:val="24"/>
          <w:lang w:val="uk-UA"/>
        </w:rPr>
        <w:t>ївське</w:t>
      </w:r>
      <w:proofErr w:type="spellEnd"/>
      <w:r w:rsidR="00514FA2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правління). Поховали її на кладовищі біля школи, що до нинішнього часу не збереглося.</w:t>
      </w:r>
    </w:p>
    <w:p w:rsidR="00514FA2" w:rsidRPr="000A6C32" w:rsidRDefault="00514FA2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У мене у Кам</w:t>
      </w:r>
      <w:r w:rsidRPr="000A6C3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янському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жила тітка. Одного разу, йдучи містом до неї у гості, я побачила, як угорі біля базару (район нинішньої площі ім. Леніна) впав чоловік і лишився лежати на землі. Люди йшли з сіл до міста, щоб щось заробити на заводах і фабриці, знесиленні і виснажені вони падали і помирали, просто на міських вулицях. Доходячи до фабрики кухні (нині будинок по проспекту Леніна 35), я бачила як впав один чоловік, з фабрики кухні вискочили двоє дівчат  з бідоном молока й стали заливати тому чоловіку в горло молоко, аж поки у нього не відновилося дихання.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Роса </w:t>
      </w:r>
      <w:proofErr w:type="gram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ішла, живий буде </w:t>
      </w:r>
      <w:r w:rsidRPr="000A6C32">
        <w:rPr>
          <w:rFonts w:ascii="Times New Roman" w:hAnsi="Times New Roman" w:cs="Times New Roman"/>
          <w:sz w:val="24"/>
          <w:szCs w:val="24"/>
        </w:rPr>
        <w:t>“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- кричать. </w:t>
      </w:r>
      <w:r w:rsidR="00321ED3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Чоловік відкрив очі і підвівся. Ослаблені діти багато хворіли, і я заслабла на малярію. Під час уроків тих, кого лихоманило, виводили на свіже повітря, щоб напад пройшов. </w:t>
      </w:r>
    </w:p>
    <w:p w:rsidR="00321ED3" w:rsidRPr="000A6C32" w:rsidRDefault="00321ED3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Щоб вижити, в нашій родині пекли хліб з розтертої кори, з лободи, щириці, вживали в їжу рогіз – рослину з коренем схожим на цибулю, але не гірким. У плавнях , що були до</w:t>
      </w:r>
      <w:r w:rsidR="00FE5E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затопленням між Дніпром і старим Романковим були цілі зарослі рогозу. Чоловіки скошували його, збирали бадилля й виривали корінь. Харчувалися також і м’ясом ховрахів, ловили ховрахів, виганяючи з нір, заливаючи туди воду. </w:t>
      </w:r>
    </w:p>
    <w:p w:rsidR="00321ED3" w:rsidRPr="000A6C32" w:rsidRDefault="00321ED3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Влітку 33-го року  був врожай добрий, але його стали забирати, старша сестра моя (по чоловіку Плоха) Марія назбирала в лантух гороху і поклала його у сінях. Заскочили у хату двоє активістів й схопили той лантух. Марія кинулася відіймати, бо з харчів це було єдине у хаті. Вона вхопилася за цей лантух так, що її не можна було відірвати. Але двоє чоловіків, звичайно, були сильнішими й волочили її по землі разом з тим лантухом, а ж поки вона не випустила його з рук. Через це вона захворіла на серце  й через деякий час померла. Помираючи, Марія заповіла мені доглядати свого сина Василя. Виховували хлопця дві сім’ї Василів батько та я</w:t>
      </w:r>
      <w:r w:rsidR="00281F19" w:rsidRPr="000A6C32">
        <w:rPr>
          <w:rFonts w:ascii="Times New Roman" w:hAnsi="Times New Roman" w:cs="Times New Roman"/>
          <w:sz w:val="24"/>
          <w:szCs w:val="24"/>
          <w:lang w:val="uk-UA"/>
        </w:rPr>
        <w:t>. Вижив Василько завдяки (горішкам) дикорослої трави з червоними квітками (можливо це був дикий арахіс) корінням якої ми хлопчика годували.</w:t>
      </w:r>
    </w:p>
    <w:p w:rsidR="00692378" w:rsidRPr="000A6C32" w:rsidRDefault="00692378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Померлих від голоду ховали на кладовищі, що находиться біля нинішніх вулиць Пивовара,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Волочаївської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. Там і сьогодні лишилися гробки але без хрестів, поки я мала сили, то намагалася доглядати поховання жертв голоду у 1932-1933-му роках (як і братську могилу солдат, загиблих в роки війні): викорчовувала бур’ян, наймала чоловіків для очистки рівчака, що відділяє цвинтар від городів, щоб дощова вода не заливала могили. Зараз, коли доглядати я вже не можу солдатські могили позаростали чагарниками й у напрямку їх ідуть стихійні поховання.</w:t>
      </w:r>
    </w:p>
    <w:p w:rsidR="00692378" w:rsidRDefault="00692378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835" w:rsidRDefault="00D44835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835" w:rsidRDefault="00D44835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835" w:rsidRPr="000A6C32" w:rsidRDefault="00D44835" w:rsidP="000A6C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2378" w:rsidRPr="000A6C32" w:rsidRDefault="00692378" w:rsidP="00D4483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Коме</w:t>
      </w:r>
      <w:r w:rsidR="00FE5E0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тарі</w:t>
      </w:r>
    </w:p>
    <w:p w:rsidR="00692378" w:rsidRPr="000A6C32" w:rsidRDefault="00692378" w:rsidP="000A6C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У «Книзі актів смертності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Романківського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РАГСу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>» зберігається в Нью-Йорку Біб</w:t>
      </w:r>
      <w:r w:rsidR="00100BBC">
        <w:rPr>
          <w:rFonts w:ascii="Times New Roman" w:hAnsi="Times New Roman" w:cs="Times New Roman"/>
          <w:sz w:val="24"/>
          <w:szCs w:val="24"/>
          <w:lang w:val="uk-UA"/>
        </w:rPr>
        <w:t>ліотеці Наукового Товариства ім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0B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Шевченка, Колекція документів «Українській голодомор 1930</w:t>
      </w:r>
      <w:r w:rsidR="00100BB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х років»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Бабик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Марія Федорівна зареєстрована під актом №570. </w:t>
      </w:r>
    </w:p>
    <w:p w:rsidR="00692378" w:rsidRPr="000A6C32" w:rsidRDefault="00692378" w:rsidP="000A6C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>У «Книзі актів смертності…» неодноразово зустрічається запис «помер з різачки» - від вживання страв з розтертої кори, які ослаблений організм не міг перетра</w:t>
      </w:r>
      <w:r w:rsidR="00FE5E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ити.</w:t>
      </w:r>
    </w:p>
    <w:p w:rsidR="00692378" w:rsidRPr="000A6C32" w:rsidRDefault="00692378" w:rsidP="000A6C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У актах смертності немає прізвища </w:t>
      </w:r>
      <w:proofErr w:type="spellStart"/>
      <w:r w:rsidRPr="000A6C32">
        <w:rPr>
          <w:rFonts w:ascii="Times New Roman" w:hAnsi="Times New Roman" w:cs="Times New Roman"/>
          <w:sz w:val="24"/>
          <w:szCs w:val="24"/>
          <w:lang w:val="uk-UA"/>
        </w:rPr>
        <w:t>Пімоненко</w:t>
      </w:r>
      <w:proofErr w:type="spellEnd"/>
      <w:r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, а є Плоха Марія Павлівна </w:t>
      </w:r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Акт №481</w:t>
      </w:r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A6C3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Причиною смерті в акті вказано туберкульоз однак за свідченням Олександри Павлівни жодного з характерних симптомів цієї інфекції хвороби її сестри не мала. Похована вона на старому цвинтарі в районі вулиць Пивовара і </w:t>
      </w:r>
      <w:proofErr w:type="spellStart"/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Волочаївської</w:t>
      </w:r>
      <w:proofErr w:type="spellEnd"/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 xml:space="preserve"> колишнього с. Романкове. Записано І.</w:t>
      </w:r>
      <w:r w:rsidR="00100B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Шапочкіною</w:t>
      </w:r>
      <w:proofErr w:type="spellEnd"/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, О.</w:t>
      </w:r>
      <w:r w:rsidR="00100B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0A6C32" w:rsidRPr="000A6C32">
        <w:rPr>
          <w:rFonts w:ascii="Times New Roman" w:hAnsi="Times New Roman" w:cs="Times New Roman"/>
          <w:sz w:val="24"/>
          <w:szCs w:val="24"/>
          <w:lang w:val="uk-UA"/>
        </w:rPr>
        <w:t>Пекуном у серпні-листопаді 2007р.</w:t>
      </w:r>
    </w:p>
    <w:sectPr w:rsidR="00692378" w:rsidRPr="000A6C32" w:rsidSect="0029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163"/>
    <w:multiLevelType w:val="hybridMultilevel"/>
    <w:tmpl w:val="F31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6CF"/>
    <w:rsid w:val="000211B8"/>
    <w:rsid w:val="000A6C32"/>
    <w:rsid w:val="00100BBC"/>
    <w:rsid w:val="00105283"/>
    <w:rsid w:val="001E6B6A"/>
    <w:rsid w:val="002674D1"/>
    <w:rsid w:val="00281F19"/>
    <w:rsid w:val="002846BB"/>
    <w:rsid w:val="002903F0"/>
    <w:rsid w:val="00321ED3"/>
    <w:rsid w:val="003C5DCF"/>
    <w:rsid w:val="003F04E9"/>
    <w:rsid w:val="00464D3E"/>
    <w:rsid w:val="00514FA2"/>
    <w:rsid w:val="005729C1"/>
    <w:rsid w:val="00600953"/>
    <w:rsid w:val="00692378"/>
    <w:rsid w:val="00715ECB"/>
    <w:rsid w:val="009D50CD"/>
    <w:rsid w:val="00A53639"/>
    <w:rsid w:val="00A85B65"/>
    <w:rsid w:val="00A966CF"/>
    <w:rsid w:val="00AA7067"/>
    <w:rsid w:val="00CA665B"/>
    <w:rsid w:val="00D44835"/>
    <w:rsid w:val="00D47F81"/>
    <w:rsid w:val="00F5014B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User</cp:lastModifiedBy>
  <cp:revision>14</cp:revision>
  <cp:lastPrinted>2013-06-18T16:05:00Z</cp:lastPrinted>
  <dcterms:created xsi:type="dcterms:W3CDTF">2013-03-02T14:19:00Z</dcterms:created>
  <dcterms:modified xsi:type="dcterms:W3CDTF">2018-10-31T14:38:00Z</dcterms:modified>
</cp:coreProperties>
</file>